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4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6"/>
        <w:gridCol w:w="1726"/>
        <w:gridCol w:w="1725"/>
        <w:gridCol w:w="1725"/>
        <w:gridCol w:w="1725"/>
        <w:gridCol w:w="1155"/>
        <w:gridCol w:w="1559"/>
        <w:gridCol w:w="1701"/>
        <w:gridCol w:w="1844"/>
      </w:tblGrid>
      <w:tr w:rsidR="00215CAE" w:rsidRPr="00BE2131" w:rsidTr="000352B9">
        <w:trPr>
          <w:cantSplit/>
          <w:trHeight w:val="376"/>
          <w:jc w:val="center"/>
        </w:trPr>
        <w:tc>
          <w:tcPr>
            <w:tcW w:w="148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5CAE" w:rsidRPr="00BE2131" w:rsidRDefault="003A06D1" w:rsidP="00BE2131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 ف 1    -   </w:t>
            </w:r>
            <w:r w:rsidR="00215CAE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ترجمة مهارات اللغة الانجليزية للصف السادس</w:t>
            </w:r>
          </w:p>
        </w:tc>
      </w:tr>
      <w:tr w:rsidR="00BE2131" w:rsidRPr="00BE2131" w:rsidTr="000352B9">
        <w:trPr>
          <w:cantSplit/>
          <w:trHeight w:val="376"/>
          <w:jc w:val="center"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2131" w:rsidRPr="00BE2131" w:rsidRDefault="00BE2131" w:rsidP="00BE2131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2131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2131" w:rsidRPr="00BE2131" w:rsidRDefault="00BE2131" w:rsidP="00BE2131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2131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2131" w:rsidRPr="00BE2131" w:rsidRDefault="00BE2131" w:rsidP="00BE2131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2131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2131" w:rsidRPr="00BE2131" w:rsidRDefault="00BE2131" w:rsidP="00BE2131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2131"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2131" w:rsidRPr="00BE2131" w:rsidRDefault="00BE2131" w:rsidP="00BE2131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2131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2131" w:rsidRPr="00BE2131" w:rsidRDefault="00BE2131" w:rsidP="00BE2131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2131">
              <w:rPr>
                <w:rFonts w:ascii="Arial" w:hAnsi="Arial" w:cs="Arial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2131" w:rsidRPr="00BE2131" w:rsidRDefault="00BE2131" w:rsidP="00BE2131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2131">
              <w:rPr>
                <w:rFonts w:ascii="Arial" w:hAnsi="Arial" w:cs="Arial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2131" w:rsidRPr="00BE2131" w:rsidRDefault="00BE2131" w:rsidP="00BE2131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2131">
              <w:rPr>
                <w:rFonts w:ascii="Arial" w:hAnsi="Arial" w:cs="Arial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2131" w:rsidRPr="00BE2131" w:rsidRDefault="00BE2131" w:rsidP="00BE2131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2131">
              <w:rPr>
                <w:rFonts w:ascii="Arial" w:hAnsi="Arial" w:cs="Arial"/>
                <w:b/>
                <w:bCs/>
                <w:sz w:val="22"/>
                <w:szCs w:val="22"/>
              </w:rPr>
              <w:t>26</w:t>
            </w:r>
          </w:p>
        </w:tc>
      </w:tr>
      <w:tr w:rsidR="00BE2131" w:rsidRPr="00BE2131" w:rsidTr="000352B9">
        <w:trPr>
          <w:cantSplit/>
          <w:trHeight w:val="1874"/>
          <w:jc w:val="center"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2131" w:rsidRPr="00BE2131" w:rsidRDefault="00BE2131" w:rsidP="00BE2131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 w:rsidRPr="00BE2131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التعرف على الحروف ونطقها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2131" w:rsidRPr="00BE2131" w:rsidRDefault="00BE2131" w:rsidP="00BE2131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2131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الاستجابة اللفظية والحركية لكلام المعلم في </w:t>
            </w:r>
            <w:r w:rsidR="00F443B4" w:rsidRPr="00BE2131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أثناء</w:t>
            </w:r>
            <w:r w:rsidRPr="00BE2131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 الحصة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2131" w:rsidRPr="00BE2131" w:rsidRDefault="00BE2131" w:rsidP="00BE2131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2131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المشاركة في النشاطات البسيطة مثل التحية </w:t>
            </w:r>
            <w:r w:rsidR="00F443B4" w:rsidRPr="00BE2131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وإلقاء</w:t>
            </w:r>
            <w:r w:rsidRPr="00BE2131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="00F443B4" w:rsidRPr="00BE2131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الأوامر</w:t>
            </w:r>
            <w:r w:rsidRPr="00BE2131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="00F443B4" w:rsidRPr="00BE2131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وتلقيها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2131" w:rsidRPr="00BE2131" w:rsidRDefault="00BE2131" w:rsidP="00BE2131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2131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التعرف على العلاقة بين الصوت والحرف(مثال  ضع دائرة على الحرف الذي تسمعه)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2131" w:rsidRPr="00BE2131" w:rsidRDefault="00BE2131" w:rsidP="00BE2131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2131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تمييز وقراءة كلمات تحتوي حرف مركب مثل</w:t>
            </w:r>
          </w:p>
          <w:p w:rsidR="00BE2131" w:rsidRPr="00BE2131" w:rsidRDefault="00BE2131" w:rsidP="00BE2131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2131">
              <w:rPr>
                <w:rFonts w:ascii="Arial" w:hAnsi="Arial" w:cs="Arial"/>
                <w:b/>
                <w:bCs/>
                <w:sz w:val="22"/>
                <w:szCs w:val="22"/>
              </w:rPr>
              <w:t>Ch, th ,sh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2131" w:rsidRPr="00BE2131" w:rsidRDefault="00BE2131" w:rsidP="00BE2131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2131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معرفة طريقة الكتابة واتجاهات الحروف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2131" w:rsidRPr="00BE2131" w:rsidRDefault="00BE2131" w:rsidP="00BE2131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2131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معرفة وضع الحروف بالنسبة  </w:t>
            </w:r>
            <w:r w:rsidR="00F443B4" w:rsidRPr="00BE2131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للأسطر</w:t>
            </w:r>
            <w:r w:rsidRPr="00BE2131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  (خط)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2131" w:rsidRPr="00BE2131" w:rsidRDefault="00BE2131" w:rsidP="00BE2131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2131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معرفة </w:t>
            </w:r>
            <w:r w:rsidR="00F443B4" w:rsidRPr="00BE2131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الأرقام</w:t>
            </w:r>
            <w:r w:rsidRPr="00BE2131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  من 1-100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2131" w:rsidRPr="00BE2131" w:rsidRDefault="00BE2131" w:rsidP="00BE2131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 w:rsidRPr="00BE2131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استعمال  ضمائر الفاعل بشكل صحيح</w:t>
            </w:r>
            <w:r w:rsidRPr="00BE2131">
              <w:rPr>
                <w:rFonts w:ascii="Arial" w:hAnsi="Arial" w:cs="Arial"/>
                <w:b/>
                <w:bCs/>
                <w:sz w:val="22"/>
                <w:szCs w:val="22"/>
              </w:rPr>
              <w:t>. (I, He, She,</w:t>
            </w:r>
          </w:p>
          <w:p w:rsidR="00BE2131" w:rsidRPr="00BE2131" w:rsidRDefault="00BE2131" w:rsidP="00BE2131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2131">
              <w:rPr>
                <w:rFonts w:ascii="Arial" w:hAnsi="Arial" w:cs="Arial"/>
                <w:b/>
                <w:bCs/>
                <w:sz w:val="22"/>
                <w:szCs w:val="22"/>
              </w:rPr>
              <w:t>It,</w:t>
            </w:r>
          </w:p>
        </w:tc>
      </w:tr>
    </w:tbl>
    <w:p w:rsidR="0004656B" w:rsidRDefault="0004656B">
      <w:pPr>
        <w:rPr>
          <w:rtl/>
        </w:rPr>
      </w:pPr>
      <w:r>
        <w:rPr>
          <w:rFonts w:hint="cs"/>
          <w:rtl/>
        </w:rPr>
        <w:t>ف2</w:t>
      </w:r>
    </w:p>
    <w:tbl>
      <w:tblPr>
        <w:bidiVisual/>
        <w:tblW w:w="14533" w:type="dxa"/>
        <w:jc w:val="center"/>
        <w:tblInd w:w="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8"/>
        <w:gridCol w:w="1166"/>
        <w:gridCol w:w="1489"/>
        <w:gridCol w:w="1133"/>
        <w:gridCol w:w="1408"/>
        <w:gridCol w:w="1120"/>
        <w:gridCol w:w="1097"/>
        <w:gridCol w:w="1343"/>
        <w:gridCol w:w="3825"/>
        <w:gridCol w:w="1054"/>
      </w:tblGrid>
      <w:tr w:rsidR="009874F1" w:rsidRPr="009874F1" w:rsidTr="0004656B">
        <w:trPr>
          <w:cantSplit/>
          <w:trHeight w:val="35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56B" w:rsidRPr="009874F1" w:rsidRDefault="0004656B" w:rsidP="0004656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56B" w:rsidRPr="009874F1" w:rsidRDefault="0004656B" w:rsidP="0004656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56B" w:rsidRPr="009874F1" w:rsidRDefault="0004656B" w:rsidP="0004656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56B" w:rsidRPr="009874F1" w:rsidRDefault="0004656B" w:rsidP="0004656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56B" w:rsidRPr="009874F1" w:rsidRDefault="0004656B" w:rsidP="0004656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56B" w:rsidRPr="009874F1" w:rsidRDefault="0004656B" w:rsidP="0004656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56B" w:rsidRPr="009874F1" w:rsidRDefault="0004656B" w:rsidP="0004656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56B" w:rsidRPr="009874F1" w:rsidRDefault="0004656B" w:rsidP="0004656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56B" w:rsidRPr="009874F1" w:rsidRDefault="0004656B" w:rsidP="0004656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56B" w:rsidRPr="009874F1" w:rsidRDefault="0004656B" w:rsidP="0004656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28</w:t>
            </w:r>
          </w:p>
        </w:tc>
      </w:tr>
      <w:tr w:rsidR="009874F1" w:rsidRPr="009874F1" w:rsidTr="009874F1">
        <w:trPr>
          <w:cantSplit/>
          <w:trHeight w:val="1615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56B" w:rsidRPr="009874F1" w:rsidRDefault="0004656B" w:rsidP="0004656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معرفة بعض الكلمات البسيطة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56B" w:rsidRPr="009874F1" w:rsidRDefault="0004656B" w:rsidP="0004656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قراءة الجمل والكلمات الموجودة  بشكل صحيح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56B" w:rsidRPr="009874F1" w:rsidRDefault="0004656B" w:rsidP="0004656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سؤال </w:t>
            </w:r>
            <w:r w:rsidR="00F443B4" w:rsidRPr="009874F1"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>وإجابة</w:t>
            </w: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الجمل الاستفهامية البسيطة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56B" w:rsidRPr="009874F1" w:rsidRDefault="0004656B" w:rsidP="0004656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قراءة واستيعاب الجمل البسيطة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56B" w:rsidRPr="009874F1" w:rsidRDefault="0004656B" w:rsidP="0004656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قراءة وتوصيل الكلمة بمعناها أو بالصورة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56B" w:rsidRPr="009874F1" w:rsidRDefault="0004656B" w:rsidP="0004656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نسخ كلمات </w:t>
            </w:r>
            <w:r w:rsidR="00F443B4" w:rsidRPr="009874F1"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>وأرقام</w:t>
            </w: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وجمل بسيطة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56B" w:rsidRPr="009874F1" w:rsidRDefault="0004656B" w:rsidP="0004656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القدرة على تهجئة الكلمة بشكل صحيح كتابة وشفهيا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56B" w:rsidRPr="009874F1" w:rsidRDefault="0004656B" w:rsidP="0004656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تطبيق تكوين </w:t>
            </w:r>
            <w:r w:rsidR="00F443B4" w:rsidRPr="009874F1"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>الحرو</w:t>
            </w:r>
            <w:r w:rsidR="00F443B4" w:rsidRPr="009874F1">
              <w:rPr>
                <w:rFonts w:asciiTheme="minorBidi" w:hAnsiTheme="minorBidi" w:cstheme="minorBidi" w:hint="eastAsia"/>
                <w:b/>
                <w:bCs/>
                <w:sz w:val="22"/>
                <w:szCs w:val="22"/>
                <w:rtl/>
              </w:rPr>
              <w:t>ف</w:t>
            </w: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</w:t>
            </w:r>
            <w:r w:rsidR="00F443B4" w:rsidRPr="009874F1"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>والأرقام</w:t>
            </w: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المنفردة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F1" w:rsidRDefault="0004656B" w:rsidP="0004656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استعمال الكلمات الفعالة بشكل صحيح ومع الفعل  </w:t>
            </w:r>
          </w:p>
          <w:p w:rsidR="0004656B" w:rsidRPr="009874F1" w:rsidRDefault="0004656B" w:rsidP="009874F1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المناسب والاسم والضمير المناسب مثال</w:t>
            </w:r>
          </w:p>
          <w:p w:rsidR="009874F1" w:rsidRDefault="0004656B" w:rsidP="0004656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What,who,how.this,that,these</w:t>
            </w:r>
          </w:p>
          <w:p w:rsidR="0004656B" w:rsidRPr="009874F1" w:rsidRDefault="0004656B" w:rsidP="009874F1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,those, a,an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56B" w:rsidRPr="009874F1" w:rsidRDefault="0004656B" w:rsidP="0004656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معرفة جمع </w:t>
            </w:r>
            <w:r w:rsidR="00F443B4" w:rsidRPr="009874F1"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>الأسماء</w:t>
            </w: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بالطريقة العادية</w:t>
            </w:r>
          </w:p>
        </w:tc>
      </w:tr>
    </w:tbl>
    <w:p w:rsidR="0004656B" w:rsidRDefault="0004656B">
      <w:pPr>
        <w:rPr>
          <w:rtl/>
        </w:rPr>
      </w:pPr>
    </w:p>
    <w:p w:rsidR="009874F1" w:rsidRDefault="009874F1">
      <w:pPr>
        <w:rPr>
          <w:rtl/>
        </w:rPr>
      </w:pPr>
      <w:r>
        <w:rPr>
          <w:rFonts w:hint="cs"/>
          <w:rtl/>
        </w:rPr>
        <w:t>ف3</w:t>
      </w:r>
    </w:p>
    <w:tbl>
      <w:tblPr>
        <w:bidiVisual/>
        <w:tblW w:w="14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70"/>
        <w:gridCol w:w="1843"/>
        <w:gridCol w:w="3260"/>
        <w:gridCol w:w="2835"/>
        <w:gridCol w:w="3544"/>
      </w:tblGrid>
      <w:tr w:rsidR="0023661A" w:rsidRPr="009874F1" w:rsidTr="0023661A">
        <w:trPr>
          <w:cantSplit/>
          <w:trHeight w:val="308"/>
          <w:jc w:val="center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F1" w:rsidRPr="009874F1" w:rsidRDefault="009874F1" w:rsidP="009874F1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F1" w:rsidRPr="009874F1" w:rsidRDefault="009874F1" w:rsidP="009874F1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F1" w:rsidRPr="009874F1" w:rsidRDefault="009874F1" w:rsidP="009874F1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F1" w:rsidRPr="009874F1" w:rsidRDefault="009874F1" w:rsidP="009874F1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F1" w:rsidRPr="009874F1" w:rsidRDefault="009874F1" w:rsidP="009874F1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</w:p>
        </w:tc>
      </w:tr>
      <w:tr w:rsidR="0023661A" w:rsidRPr="009874F1" w:rsidTr="0023661A">
        <w:trPr>
          <w:cantSplit/>
          <w:trHeight w:val="1239"/>
          <w:jc w:val="center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F1" w:rsidRPr="009874F1" w:rsidRDefault="009874F1" w:rsidP="009874F1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استعمال الحروف الكبيرة واستيعاب معاني علامات</w:t>
            </w:r>
          </w:p>
          <w:p w:rsidR="009874F1" w:rsidRPr="009874F1" w:rsidRDefault="009874F1" w:rsidP="009874F1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الترقيم( نقطة –فاصلة- نقطتان-علامة سؤال)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F1" w:rsidRPr="009874F1" w:rsidRDefault="009874F1" w:rsidP="009874F1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حل تمارين  </w:t>
            </w:r>
            <w:r w:rsidR="00F443B4" w:rsidRPr="009874F1"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>إملائية</w:t>
            </w: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مثل   ملء الفراغ بالحرف الناقص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F1" w:rsidRPr="009874F1" w:rsidRDefault="009874F1" w:rsidP="009874F1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التعرف على </w:t>
            </w:r>
            <w:r w:rsidR="00F443B4" w:rsidRPr="009874F1"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>الأرقام</w:t>
            </w: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الترتيبية ( </w:t>
            </w:r>
            <w:r w:rsidR="00F443B4" w:rsidRPr="009874F1"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>الأول</w:t>
            </w: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, الثاني ....... الخ)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F1" w:rsidRPr="009874F1" w:rsidRDefault="009874F1" w:rsidP="009874F1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استعمال </w:t>
            </w:r>
            <w:r w:rsidR="00F443B4" w:rsidRPr="009874F1"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>أفعال</w:t>
            </w: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الكون</w:t>
            </w:r>
          </w:p>
          <w:p w:rsidR="009874F1" w:rsidRPr="009874F1" w:rsidRDefault="009874F1" w:rsidP="009874F1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Is      are    am</w:t>
            </w:r>
          </w:p>
          <w:p w:rsidR="009874F1" w:rsidRPr="009874F1" w:rsidRDefault="009874F1" w:rsidP="009874F1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في جمل تأكيد ونفي واستفهام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F1" w:rsidRPr="009874F1" w:rsidRDefault="009874F1" w:rsidP="009874F1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التعرف  على ضمائر الملكية</w:t>
            </w:r>
            <w:r w:rsidRPr="009874F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: my, our, your, his, her, its, their</w:t>
            </w:r>
          </w:p>
        </w:tc>
      </w:tr>
    </w:tbl>
    <w:p w:rsidR="009874F1" w:rsidRDefault="009874F1">
      <w:pPr>
        <w:rPr>
          <w:rtl/>
        </w:rPr>
      </w:pPr>
    </w:p>
    <w:p w:rsidR="001C22B4" w:rsidRDefault="001C22B4">
      <w:pPr>
        <w:rPr>
          <w:rtl/>
        </w:rPr>
      </w:pPr>
      <w:r>
        <w:rPr>
          <w:rFonts w:hint="cs"/>
          <w:rtl/>
        </w:rPr>
        <w:t>ف4</w:t>
      </w:r>
    </w:p>
    <w:tbl>
      <w:tblPr>
        <w:bidiVisual/>
        <w:tblW w:w="14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38"/>
        <w:gridCol w:w="1841"/>
        <w:gridCol w:w="1842"/>
        <w:gridCol w:w="2694"/>
        <w:gridCol w:w="1417"/>
        <w:gridCol w:w="1985"/>
        <w:gridCol w:w="1984"/>
        <w:gridCol w:w="1702"/>
      </w:tblGrid>
      <w:tr w:rsidR="0023661A" w:rsidRPr="001C22B4" w:rsidTr="0023661A">
        <w:trPr>
          <w:cantSplit/>
          <w:trHeight w:val="350"/>
          <w:jc w:val="center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B4" w:rsidRPr="001C22B4" w:rsidRDefault="001C22B4" w:rsidP="0023661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1C22B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2B4" w:rsidRPr="001C22B4" w:rsidRDefault="001C22B4" w:rsidP="0023661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1C22B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2B4" w:rsidRPr="001C22B4" w:rsidRDefault="001C22B4" w:rsidP="0023661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1C22B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B4" w:rsidRPr="001C22B4" w:rsidRDefault="001C22B4" w:rsidP="0023661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1C22B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B4" w:rsidRPr="001C22B4" w:rsidRDefault="001C22B4" w:rsidP="0023661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1C22B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B4" w:rsidRPr="001C22B4" w:rsidRDefault="001C22B4" w:rsidP="0023661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1C22B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B4" w:rsidRPr="001C22B4" w:rsidRDefault="001C22B4" w:rsidP="0023661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1C22B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B4" w:rsidRPr="001C22B4" w:rsidRDefault="001C22B4" w:rsidP="0023661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1C22B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32</w:t>
            </w:r>
          </w:p>
        </w:tc>
      </w:tr>
      <w:tr w:rsidR="0023661A" w:rsidRPr="001C22B4" w:rsidTr="0023661A">
        <w:trPr>
          <w:cantSplit/>
          <w:trHeight w:val="1547"/>
          <w:jc w:val="center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B4" w:rsidRPr="001C22B4" w:rsidRDefault="001C22B4" w:rsidP="0023661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1C22B4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الاستعداد  للاستماع لمقاطع مسجلة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2B4" w:rsidRPr="001C22B4" w:rsidRDefault="001C22B4" w:rsidP="0023661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1C22B4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الاستعداد لقراءة القصص المصورة البسيطة الواضحة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2B4" w:rsidRPr="001C22B4" w:rsidRDefault="001C22B4" w:rsidP="0023661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1C22B4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كتابة كلمات وجمل وأرقام بالخط المترابط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B4" w:rsidRPr="001C22B4" w:rsidRDefault="001C22B4" w:rsidP="0023661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1C22B4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معرفة الزمن البسيط واستعماله في التأكيد والنفي والاستفهام  كذلك السؤال </w:t>
            </w:r>
            <w:r w:rsidR="00F443B4" w:rsidRPr="001C22B4"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>والإجابة</w:t>
            </w:r>
            <w:r w:rsidRPr="001C22B4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بنعم أو لا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B4" w:rsidRPr="001C22B4" w:rsidRDefault="001C22B4" w:rsidP="0023661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1C22B4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وصف أحداث صغيرة باستعمال فعل الكون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B4" w:rsidRPr="001C22B4" w:rsidRDefault="001C22B4" w:rsidP="0023661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1C22B4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استعمال الترقيم والحروف الكبيرة المخصصة للصف السادس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B4" w:rsidRPr="001C22B4" w:rsidRDefault="00F443B4" w:rsidP="0023661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1C22B4"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>إجابة</w:t>
            </w:r>
            <w:r w:rsidR="001C22B4" w:rsidRPr="001C22B4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</w:t>
            </w:r>
            <w:r w:rsidRPr="001C22B4"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>الأسئلة</w:t>
            </w:r>
            <w:r w:rsidR="001C22B4" w:rsidRPr="001C22B4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الموجهة كتابيا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B4" w:rsidRPr="001C22B4" w:rsidRDefault="001C22B4" w:rsidP="0023661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1C22B4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معرفة حروف الجر /الوقت والمكان</w:t>
            </w:r>
          </w:p>
        </w:tc>
      </w:tr>
    </w:tbl>
    <w:p w:rsidR="001C22B4" w:rsidRDefault="001C22B4"/>
    <w:p w:rsidR="001C22B4" w:rsidRPr="001C22B4" w:rsidRDefault="001C22B4" w:rsidP="001C22B4"/>
    <w:p w:rsidR="001C22B4" w:rsidRDefault="001C22B4" w:rsidP="001C22B4"/>
    <w:p w:rsidR="001C22B4" w:rsidRPr="001C22B4" w:rsidRDefault="001C22B4" w:rsidP="001C22B4">
      <w:pPr>
        <w:tabs>
          <w:tab w:val="left" w:pos="11136"/>
        </w:tabs>
      </w:pPr>
      <w:r>
        <w:rPr>
          <w:rtl/>
        </w:rPr>
        <w:tab/>
      </w:r>
    </w:p>
    <w:sectPr w:rsidR="001C22B4" w:rsidRPr="001C22B4" w:rsidSect="001C22B4">
      <w:pgSz w:w="16556" w:h="11907" w:orient="landscape"/>
      <w:pgMar w:top="709" w:right="1440" w:bottom="426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E2131"/>
    <w:rsid w:val="00034570"/>
    <w:rsid w:val="000352B9"/>
    <w:rsid w:val="0004656B"/>
    <w:rsid w:val="000A1FEE"/>
    <w:rsid w:val="000B7A30"/>
    <w:rsid w:val="000D6C52"/>
    <w:rsid w:val="00185C02"/>
    <w:rsid w:val="001C22B4"/>
    <w:rsid w:val="00215CAE"/>
    <w:rsid w:val="0023661A"/>
    <w:rsid w:val="00246095"/>
    <w:rsid w:val="002F72AA"/>
    <w:rsid w:val="00366667"/>
    <w:rsid w:val="00383CA9"/>
    <w:rsid w:val="003A06D1"/>
    <w:rsid w:val="003C49AB"/>
    <w:rsid w:val="003F3053"/>
    <w:rsid w:val="0045532E"/>
    <w:rsid w:val="004B29FC"/>
    <w:rsid w:val="004B6E86"/>
    <w:rsid w:val="004E46C2"/>
    <w:rsid w:val="0056603A"/>
    <w:rsid w:val="006221E9"/>
    <w:rsid w:val="00667411"/>
    <w:rsid w:val="006D5F72"/>
    <w:rsid w:val="00707F36"/>
    <w:rsid w:val="00710B9B"/>
    <w:rsid w:val="00714D5E"/>
    <w:rsid w:val="007437E2"/>
    <w:rsid w:val="007D014D"/>
    <w:rsid w:val="007D321E"/>
    <w:rsid w:val="00814800"/>
    <w:rsid w:val="00842BC7"/>
    <w:rsid w:val="00860FDD"/>
    <w:rsid w:val="00876EF6"/>
    <w:rsid w:val="009017B5"/>
    <w:rsid w:val="009176E6"/>
    <w:rsid w:val="009874F1"/>
    <w:rsid w:val="00B44B95"/>
    <w:rsid w:val="00BE2131"/>
    <w:rsid w:val="00C36238"/>
    <w:rsid w:val="00C70E3B"/>
    <w:rsid w:val="00D42D75"/>
    <w:rsid w:val="00D92E5A"/>
    <w:rsid w:val="00DB4EAA"/>
    <w:rsid w:val="00DC04FC"/>
    <w:rsid w:val="00E4024F"/>
    <w:rsid w:val="00EF0A14"/>
    <w:rsid w:val="00F408DC"/>
    <w:rsid w:val="00F443B4"/>
    <w:rsid w:val="00F81E8E"/>
    <w:rsid w:val="00FC5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dvertisingBold"/>
        <w:sz w:val="24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131"/>
    <w:pPr>
      <w:bidi/>
      <w:spacing w:after="0" w:line="240" w:lineRule="auto"/>
    </w:pPr>
    <w:rPr>
      <w:rFonts w:eastAsia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</dc:creator>
  <cp:lastModifiedBy>GS</cp:lastModifiedBy>
  <cp:revision>9</cp:revision>
  <dcterms:created xsi:type="dcterms:W3CDTF">2012-09-24T16:55:00Z</dcterms:created>
  <dcterms:modified xsi:type="dcterms:W3CDTF">2012-09-28T17:06:00Z</dcterms:modified>
</cp:coreProperties>
</file>